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749"/>
        <w:gridCol w:w="6482"/>
      </w:tblGrid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21.9.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ma</w:t>
            </w: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YO: ruotsi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22.9.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ti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YO: matematiikka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23.9.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ke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225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Alkavien virkistäytymispäivä klo 12-14;</w:t>
            </w: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br/>
            </w: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OPO 19AB</w:t>
            </w: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 klo 11.15 historian luokassa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24.9.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to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YO: Filosofia ja biologia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25.9.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pe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YO: Kirjoitustaito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28.9.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ma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YO: Lyhyt kieli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29.9.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ti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YO: Psykologia, historia, fysiikka; </w:t>
            </w: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ilmoittautuminen uusintaan päättyy klo 12.00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30.9.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ke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 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1.10.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to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Itseopiskelupäivä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2.10.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pe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Uusintakoe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5.10.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ma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Etäopetus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6.10.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ti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Etäopetus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7.10.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ke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Etäopetus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8.10.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to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Etäopetus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9.10.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pe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Etäopetus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12.10.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ma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 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13.10.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ti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 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14.10.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ke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20ABC vanhempainilta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15.10.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to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 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16.10.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pe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 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19.-25.10.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SYYSLOMA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26.10.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ma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 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27.10.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ti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 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28.10.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ke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 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29.10.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to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 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30.10.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pe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Koepäivä 3. palkki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2.11.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ma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Koepäivä 1. palkki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3.11.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ti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Koepäivä 4. palkki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4.11.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ke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Koepäivä 2. palkki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5.11.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to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Koepäivä 5. palkki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6.11.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pe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  <w:t>Koepäivä 6. palkki</w:t>
            </w:r>
          </w:p>
        </w:tc>
      </w:tr>
      <w:tr w:rsidR="008A443C" w:rsidRPr="008A443C" w:rsidTr="008A443C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9.11.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ma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43C" w:rsidRPr="008A443C" w:rsidRDefault="008A443C" w:rsidP="008A443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fi-FI"/>
              </w:rPr>
            </w:pPr>
            <w:r w:rsidRPr="008A443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fi-FI"/>
              </w:rPr>
              <w:t>3. jakso alkaa</w:t>
            </w:r>
          </w:p>
        </w:tc>
      </w:tr>
    </w:tbl>
    <w:p w:rsidR="00F33538" w:rsidRDefault="00F33538">
      <w:bookmarkStart w:id="0" w:name="_GoBack"/>
      <w:bookmarkEnd w:id="0"/>
    </w:p>
    <w:sectPr w:rsidR="00F335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3C"/>
    <w:rsid w:val="008A443C"/>
    <w:rsid w:val="00F3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DA7BE-F29E-4A16-959F-36292BD4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8A443C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8A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Oulaisten kaupunki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Sandholm</dc:creator>
  <cp:keywords/>
  <dc:description/>
  <cp:lastModifiedBy>Milla Sandholm</cp:lastModifiedBy>
  <cp:revision>1</cp:revision>
  <dcterms:created xsi:type="dcterms:W3CDTF">2020-11-09T06:10:00Z</dcterms:created>
  <dcterms:modified xsi:type="dcterms:W3CDTF">2020-11-09T06:10:00Z</dcterms:modified>
</cp:coreProperties>
</file>