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886"/>
        <w:gridCol w:w="1188"/>
        <w:gridCol w:w="8411"/>
      </w:tblGrid>
      <w:tr w:rsidR="002A24BF" w14:paraId="4AB56C82" w14:textId="77777777" w:rsidTr="00783B0F">
        <w:trPr>
          <w:trHeight w:val="263"/>
        </w:trPr>
        <w:tc>
          <w:tcPr>
            <w:tcW w:w="10485" w:type="dxa"/>
            <w:gridSpan w:val="3"/>
          </w:tcPr>
          <w:p w14:paraId="33331B92" w14:textId="7F72802A" w:rsidR="002A24BF" w:rsidRPr="00230EBA" w:rsidRDefault="008F74D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BD965" wp14:editId="3FFEB412">
                      <wp:simplePos x="0" y="0"/>
                      <wp:positionH relativeFrom="column">
                        <wp:posOffset>6374765</wp:posOffset>
                      </wp:positionH>
                      <wp:positionV relativeFrom="paragraph">
                        <wp:posOffset>-425450</wp:posOffset>
                      </wp:positionV>
                      <wp:extent cx="1417320" cy="297180"/>
                      <wp:effectExtent l="0" t="0" r="11430" b="26670"/>
                      <wp:wrapNone/>
                      <wp:docPr id="48650486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73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5AAEE0" w14:textId="4F5C12A2" w:rsidR="008F74D5" w:rsidRDefault="008F74D5">
                                  <w:r w:rsidRPr="008F74D5">
                                    <w:rPr>
                                      <w:sz w:val="24"/>
                                      <w:szCs w:val="24"/>
                                    </w:rPr>
                                    <w:t>Liite</w:t>
                                  </w:r>
                                  <w:r>
                                    <w:t xml:space="preserve"> </w:t>
                                  </w:r>
                                  <w:r w:rsidR="00346AFB"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BD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501.95pt;margin-top:-33.5pt;width:111.6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" fillcolor="white [3201]" strokeweight=".5pt">
                      <v:textbox>
                        <w:txbxContent>
                          <w:p w14:paraId="1F5AAEE0" w14:textId="4F5C12A2" w:rsidR="008F74D5" w:rsidRDefault="008F74D5">
                            <w:r w:rsidRPr="008F74D5">
                              <w:rPr>
                                <w:sz w:val="24"/>
                                <w:szCs w:val="24"/>
                              </w:rPr>
                              <w:t>Liite</w:t>
                            </w:r>
                            <w:r>
                              <w:t xml:space="preserve"> </w:t>
                            </w:r>
                            <w:r w:rsidR="00346AFB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FA4" w:rsidRPr="00230EBA">
              <w:rPr>
                <w:b/>
                <w:bCs/>
              </w:rPr>
              <w:t>Ensimmäisen</w:t>
            </w:r>
            <w:r w:rsidR="002A24BF" w:rsidRPr="00230EBA">
              <w:rPr>
                <w:b/>
                <w:bCs/>
              </w:rPr>
              <w:t xml:space="preserve"> jakson ohjelma</w:t>
            </w:r>
            <w:r w:rsidR="00910D94" w:rsidRPr="00230EBA">
              <w:rPr>
                <w:b/>
                <w:bCs/>
              </w:rPr>
              <w:t>a</w:t>
            </w:r>
          </w:p>
        </w:tc>
      </w:tr>
      <w:tr w:rsidR="002A24BF" w14:paraId="7115F4EC" w14:textId="77777777" w:rsidTr="00783B0F">
        <w:trPr>
          <w:trHeight w:val="248"/>
        </w:trPr>
        <w:tc>
          <w:tcPr>
            <w:tcW w:w="886" w:type="dxa"/>
          </w:tcPr>
          <w:p w14:paraId="161D561F" w14:textId="3640BF47" w:rsidR="002A24BF" w:rsidRDefault="00000E82">
            <w:r>
              <w:t>8.</w:t>
            </w:r>
            <w:r w:rsidR="002B25A7">
              <w:t>8</w:t>
            </w:r>
          </w:p>
        </w:tc>
        <w:tc>
          <w:tcPr>
            <w:tcW w:w="1188" w:type="dxa"/>
          </w:tcPr>
          <w:p w14:paraId="7E7D9649" w14:textId="5213AA73" w:rsidR="002A24BF" w:rsidRDefault="00000E82">
            <w:r>
              <w:t>ti</w:t>
            </w:r>
          </w:p>
        </w:tc>
        <w:tc>
          <w:tcPr>
            <w:tcW w:w="8411" w:type="dxa"/>
          </w:tcPr>
          <w:p w14:paraId="32FB631C" w14:textId="79199D39" w:rsidR="002A24BF" w:rsidRDefault="00955F5E">
            <w:r>
              <w:t>VESO 9-15</w:t>
            </w:r>
          </w:p>
        </w:tc>
      </w:tr>
      <w:tr w:rsidR="00000E82" w14:paraId="6781A3F0" w14:textId="77777777" w:rsidTr="00783B0F">
        <w:trPr>
          <w:trHeight w:val="248"/>
        </w:trPr>
        <w:tc>
          <w:tcPr>
            <w:tcW w:w="886" w:type="dxa"/>
          </w:tcPr>
          <w:p w14:paraId="41B92392" w14:textId="223F43B8" w:rsidR="00000E82" w:rsidRDefault="00000E82">
            <w:r>
              <w:t>9.8</w:t>
            </w:r>
          </w:p>
        </w:tc>
        <w:tc>
          <w:tcPr>
            <w:tcW w:w="1188" w:type="dxa"/>
          </w:tcPr>
          <w:p w14:paraId="76967CAA" w14:textId="39984942" w:rsidR="00000E82" w:rsidRDefault="00000E82">
            <w:r>
              <w:t>ke</w:t>
            </w:r>
          </w:p>
        </w:tc>
        <w:tc>
          <w:tcPr>
            <w:tcW w:w="8411" w:type="dxa"/>
          </w:tcPr>
          <w:p w14:paraId="063983CB" w14:textId="7785EAE7" w:rsidR="00000E82" w:rsidRDefault="00955F5E">
            <w:r>
              <w:t>Koulut alkavat</w:t>
            </w:r>
            <w:r w:rsidR="00BF275C">
              <w:t>, Oulaskorttelin yhteistyöesittely, arkkitehti Matti Karhu</w:t>
            </w:r>
          </w:p>
        </w:tc>
      </w:tr>
      <w:tr w:rsidR="002A24BF" w14:paraId="76D4836D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7261F412" w14:textId="6490F341" w:rsidR="002A24BF" w:rsidRDefault="002C1929">
            <w:r>
              <w:t>10.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32DD5DF0" w14:textId="3016E7B7" w:rsidR="002A24BF" w:rsidRDefault="00650378">
            <w:r>
              <w:t>to</w:t>
            </w:r>
          </w:p>
        </w:tc>
        <w:tc>
          <w:tcPr>
            <w:tcW w:w="8411" w:type="dxa"/>
            <w:shd w:val="clear" w:color="auto" w:fill="auto"/>
          </w:tcPr>
          <w:p w14:paraId="71697C5A" w14:textId="6C4D5E63" w:rsidR="002A24BF" w:rsidRDefault="002A24BF"/>
        </w:tc>
      </w:tr>
      <w:tr w:rsidR="002A24BF" w14:paraId="57AE3CD4" w14:textId="77777777" w:rsidTr="00783B0F">
        <w:trPr>
          <w:trHeight w:val="248"/>
        </w:trPr>
        <w:tc>
          <w:tcPr>
            <w:tcW w:w="886" w:type="dxa"/>
          </w:tcPr>
          <w:p w14:paraId="51C2DAD1" w14:textId="1F338EDC" w:rsidR="002A24BF" w:rsidRDefault="002C1929">
            <w:r>
              <w:t>11</w:t>
            </w:r>
            <w:r w:rsidR="002B25A7">
              <w:t>.8</w:t>
            </w:r>
          </w:p>
        </w:tc>
        <w:tc>
          <w:tcPr>
            <w:tcW w:w="1188" w:type="dxa"/>
          </w:tcPr>
          <w:p w14:paraId="3B516542" w14:textId="03FF123E" w:rsidR="002A24BF" w:rsidRDefault="00650378">
            <w:r>
              <w:t>pe</w:t>
            </w:r>
          </w:p>
        </w:tc>
        <w:tc>
          <w:tcPr>
            <w:tcW w:w="8411" w:type="dxa"/>
          </w:tcPr>
          <w:p w14:paraId="3CA66CF1" w14:textId="57B07AA7" w:rsidR="002A24BF" w:rsidRDefault="002A24BF"/>
        </w:tc>
      </w:tr>
      <w:tr w:rsidR="002A24BF" w14:paraId="122F480D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3AA95C62" w14:textId="69028433" w:rsidR="002A24BF" w:rsidRDefault="002C1929">
            <w:r>
              <w:t>12.</w:t>
            </w:r>
            <w:r w:rsidR="002B25A7">
              <w:t>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0E49F106" w14:textId="0A26153E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45B0295A" w14:textId="4CE5C042" w:rsidR="002A24BF" w:rsidRDefault="002A24BF"/>
        </w:tc>
      </w:tr>
      <w:tr w:rsidR="002A24BF" w14:paraId="5A64872B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3AEBD2D8" w14:textId="72BD6AD0" w:rsidR="002A24BF" w:rsidRDefault="002C1929">
            <w:r>
              <w:t>13.</w:t>
            </w:r>
            <w:r w:rsidR="002B25A7">
              <w:t>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0404842F" w14:textId="37D4FCA8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3C4FBF23" w14:textId="443E33E8" w:rsidR="002A24BF" w:rsidRDefault="002A24BF"/>
        </w:tc>
      </w:tr>
      <w:tr w:rsidR="002A24BF" w14:paraId="6635B5D2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5DA25436" w14:textId="618A9757" w:rsidR="002A24BF" w:rsidRDefault="002C1929">
            <w:r>
              <w:t>14.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3785826B" w14:textId="662EEE78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auto"/>
          </w:tcPr>
          <w:p w14:paraId="17E924CE" w14:textId="77777777" w:rsidR="002A24BF" w:rsidRDefault="002A24BF"/>
        </w:tc>
      </w:tr>
      <w:tr w:rsidR="002A24BF" w14:paraId="76196B64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358D21F7" w14:textId="38DC6F3B" w:rsidR="002A24BF" w:rsidRDefault="002C1929">
            <w:r>
              <w:t>15.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025CD10F" w14:textId="621507BD" w:rsidR="002A24BF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3DCCD523" w14:textId="77777777" w:rsidR="002A24BF" w:rsidRDefault="002A24BF"/>
        </w:tc>
      </w:tr>
      <w:tr w:rsidR="002A24BF" w14:paraId="238DDB4A" w14:textId="77777777" w:rsidTr="00783B0F">
        <w:trPr>
          <w:trHeight w:val="248"/>
        </w:trPr>
        <w:tc>
          <w:tcPr>
            <w:tcW w:w="886" w:type="dxa"/>
          </w:tcPr>
          <w:p w14:paraId="4839DDB4" w14:textId="6DCEA513" w:rsidR="002A24BF" w:rsidRDefault="002C1929">
            <w:r>
              <w:t>16.</w:t>
            </w:r>
            <w:r w:rsidR="002B25A7">
              <w:t>8</w:t>
            </w:r>
          </w:p>
        </w:tc>
        <w:tc>
          <w:tcPr>
            <w:tcW w:w="1188" w:type="dxa"/>
          </w:tcPr>
          <w:p w14:paraId="6EFB1E53" w14:textId="1C1064B1" w:rsidR="002A24BF" w:rsidRDefault="00650378">
            <w:r>
              <w:t>ke</w:t>
            </w:r>
          </w:p>
        </w:tc>
        <w:tc>
          <w:tcPr>
            <w:tcW w:w="8411" w:type="dxa"/>
          </w:tcPr>
          <w:p w14:paraId="32C7517C" w14:textId="6F2AE53D" w:rsidR="002A24BF" w:rsidRDefault="002A24BF"/>
        </w:tc>
      </w:tr>
      <w:tr w:rsidR="002A24BF" w14:paraId="3B766D12" w14:textId="77777777" w:rsidTr="00783B0F">
        <w:trPr>
          <w:trHeight w:val="263"/>
        </w:trPr>
        <w:tc>
          <w:tcPr>
            <w:tcW w:w="886" w:type="dxa"/>
          </w:tcPr>
          <w:p w14:paraId="1422662D" w14:textId="118099B4" w:rsidR="002A24BF" w:rsidRDefault="002C1929">
            <w:r>
              <w:t>17.</w:t>
            </w:r>
            <w:r w:rsidR="002B25A7">
              <w:t>8</w:t>
            </w:r>
          </w:p>
        </w:tc>
        <w:tc>
          <w:tcPr>
            <w:tcW w:w="1188" w:type="dxa"/>
          </w:tcPr>
          <w:p w14:paraId="06B679FC" w14:textId="52045DC7" w:rsidR="002A24BF" w:rsidRDefault="00650378">
            <w:r>
              <w:t>to</w:t>
            </w:r>
          </w:p>
        </w:tc>
        <w:tc>
          <w:tcPr>
            <w:tcW w:w="8411" w:type="dxa"/>
          </w:tcPr>
          <w:p w14:paraId="21725D6A" w14:textId="6323511A" w:rsidR="002A24BF" w:rsidRDefault="00955F5E">
            <w:r>
              <w:t>Yo-info abeille</w:t>
            </w:r>
          </w:p>
        </w:tc>
      </w:tr>
      <w:tr w:rsidR="002A24BF" w14:paraId="27CD67CE" w14:textId="77777777" w:rsidTr="00783B0F">
        <w:trPr>
          <w:trHeight w:val="248"/>
        </w:trPr>
        <w:tc>
          <w:tcPr>
            <w:tcW w:w="886" w:type="dxa"/>
          </w:tcPr>
          <w:p w14:paraId="494322E8" w14:textId="143E5659" w:rsidR="002A24BF" w:rsidRDefault="002C1929">
            <w:r>
              <w:t>18.</w:t>
            </w:r>
            <w:r w:rsidR="002B25A7">
              <w:t>8</w:t>
            </w:r>
          </w:p>
        </w:tc>
        <w:tc>
          <w:tcPr>
            <w:tcW w:w="1188" w:type="dxa"/>
          </w:tcPr>
          <w:p w14:paraId="2F9EF02E" w14:textId="799924A7" w:rsidR="002A24BF" w:rsidRDefault="00650378">
            <w:r>
              <w:t>pe</w:t>
            </w:r>
          </w:p>
        </w:tc>
        <w:tc>
          <w:tcPr>
            <w:tcW w:w="8411" w:type="dxa"/>
          </w:tcPr>
          <w:p w14:paraId="7F70DCA3" w14:textId="1533C136" w:rsidR="002A24BF" w:rsidRDefault="00955F5E">
            <w:r>
              <w:t>Uusinta</w:t>
            </w:r>
          </w:p>
        </w:tc>
      </w:tr>
      <w:tr w:rsidR="002A24BF" w14:paraId="24C2331B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0E1416CA" w14:textId="56E1F122" w:rsidR="002A24BF" w:rsidRDefault="002C1929">
            <w:r>
              <w:t>19.</w:t>
            </w:r>
            <w:r w:rsidR="002B25A7">
              <w:t>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33BB0BC4" w14:textId="7996576B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29BF2383" w14:textId="62681AC6" w:rsidR="002A24BF" w:rsidRDefault="002A24BF"/>
        </w:tc>
      </w:tr>
      <w:tr w:rsidR="002A24BF" w14:paraId="55914ED3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492F5678" w14:textId="6FC630F7" w:rsidR="002A24BF" w:rsidRDefault="002C1929">
            <w:r>
              <w:t>20.</w:t>
            </w:r>
            <w:r w:rsidR="002B25A7">
              <w:t>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38151442" w14:textId="69377AEA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1BB6F993" w14:textId="521036E8" w:rsidR="002A24BF" w:rsidRDefault="002A24BF"/>
        </w:tc>
      </w:tr>
      <w:tr w:rsidR="002A24BF" w14:paraId="1C3B5FC9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4289C700" w14:textId="7925FB5C" w:rsidR="002A24BF" w:rsidRDefault="002C1929">
            <w:r>
              <w:t>21.</w:t>
            </w:r>
            <w:r w:rsidR="002B25A7">
              <w:t>8</w:t>
            </w:r>
          </w:p>
        </w:tc>
        <w:tc>
          <w:tcPr>
            <w:tcW w:w="1188" w:type="dxa"/>
            <w:shd w:val="clear" w:color="auto" w:fill="FFFFFF" w:themeFill="background1"/>
          </w:tcPr>
          <w:p w14:paraId="3AA41661" w14:textId="7E8EFA66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43FB56BD" w14:textId="08951C61" w:rsidR="002A24BF" w:rsidRDefault="00955F5E">
            <w:r>
              <w:t>Opiskelijakunnan yleiskokous</w:t>
            </w:r>
          </w:p>
        </w:tc>
      </w:tr>
      <w:tr w:rsidR="002A24BF" w14:paraId="70D7736E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2CD674AB" w14:textId="583C162D" w:rsidR="002A24BF" w:rsidRDefault="002C1929">
            <w:r>
              <w:t>22.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3A468502" w14:textId="50B47BE2" w:rsidR="00650378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3E69831B" w14:textId="77777777" w:rsidR="002A24BF" w:rsidRDefault="002A24BF"/>
        </w:tc>
      </w:tr>
      <w:tr w:rsidR="00F42745" w14:paraId="2A26CBBA" w14:textId="77777777" w:rsidTr="00783B0F">
        <w:trPr>
          <w:trHeight w:val="248"/>
        </w:trPr>
        <w:tc>
          <w:tcPr>
            <w:tcW w:w="886" w:type="dxa"/>
            <w:shd w:val="clear" w:color="auto" w:fill="auto"/>
          </w:tcPr>
          <w:p w14:paraId="14742DE3" w14:textId="5F1C3E9A" w:rsidR="002A24BF" w:rsidRDefault="002C1929">
            <w:r>
              <w:t>23.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481118BC" w14:textId="77EBEACD" w:rsidR="002A24BF" w:rsidRDefault="00650378">
            <w:r>
              <w:t>ke</w:t>
            </w:r>
          </w:p>
        </w:tc>
        <w:tc>
          <w:tcPr>
            <w:tcW w:w="8411" w:type="dxa"/>
            <w:shd w:val="clear" w:color="auto" w:fill="auto"/>
          </w:tcPr>
          <w:p w14:paraId="52EEB1C6" w14:textId="53173959" w:rsidR="002A24BF" w:rsidRDefault="002A24BF"/>
        </w:tc>
      </w:tr>
      <w:tr w:rsidR="00F42745" w14:paraId="6CE48FD8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2D626D65" w14:textId="4E14DBCE" w:rsidR="002A24BF" w:rsidRDefault="002C1929">
            <w:r>
              <w:t>24.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340B98D4" w14:textId="7F861EB1" w:rsidR="00650378" w:rsidRDefault="00650378">
            <w:r>
              <w:t>to</w:t>
            </w:r>
          </w:p>
        </w:tc>
        <w:tc>
          <w:tcPr>
            <w:tcW w:w="8411" w:type="dxa"/>
            <w:shd w:val="clear" w:color="auto" w:fill="auto"/>
          </w:tcPr>
          <w:p w14:paraId="3BF2CE63" w14:textId="77777777" w:rsidR="002A24BF" w:rsidRDefault="002A24BF"/>
        </w:tc>
      </w:tr>
      <w:tr w:rsidR="00F42745" w14:paraId="61AC2952" w14:textId="77777777" w:rsidTr="00783B0F">
        <w:trPr>
          <w:trHeight w:val="248"/>
        </w:trPr>
        <w:tc>
          <w:tcPr>
            <w:tcW w:w="886" w:type="dxa"/>
            <w:shd w:val="clear" w:color="auto" w:fill="auto"/>
          </w:tcPr>
          <w:p w14:paraId="176F302E" w14:textId="7E4AAD37" w:rsidR="002A24BF" w:rsidRDefault="002C1929">
            <w:r>
              <w:t>25.</w:t>
            </w:r>
            <w:r w:rsidR="002B25A7">
              <w:t>8</w:t>
            </w:r>
          </w:p>
        </w:tc>
        <w:tc>
          <w:tcPr>
            <w:tcW w:w="1188" w:type="dxa"/>
            <w:shd w:val="clear" w:color="auto" w:fill="auto"/>
          </w:tcPr>
          <w:p w14:paraId="1F981EF8" w14:textId="45CAC181" w:rsidR="002A24BF" w:rsidRDefault="00650378">
            <w:r>
              <w:t>pe</w:t>
            </w:r>
          </w:p>
        </w:tc>
        <w:tc>
          <w:tcPr>
            <w:tcW w:w="8411" w:type="dxa"/>
            <w:shd w:val="clear" w:color="auto" w:fill="auto"/>
          </w:tcPr>
          <w:p w14:paraId="29E8C3CC" w14:textId="02A0D8EC" w:rsidR="002A24BF" w:rsidRDefault="00955F5E">
            <w:r>
              <w:t>Koulukuvaus 8.30-</w:t>
            </w:r>
          </w:p>
        </w:tc>
      </w:tr>
      <w:tr w:rsidR="00F42745" w14:paraId="71E703E3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24BA222E" w14:textId="5F0FA138" w:rsidR="002A24BF" w:rsidRDefault="002C1929">
            <w:r>
              <w:t>26.</w:t>
            </w:r>
            <w:r w:rsidR="002B25A7">
              <w:t>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3BE0E10" w14:textId="0A6B3CFF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7D2E3CFF" w14:textId="4E7CCFE9" w:rsidR="002A24BF" w:rsidRDefault="002A24BF"/>
        </w:tc>
      </w:tr>
      <w:tr w:rsidR="00F42745" w14:paraId="4CD0A27C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468D020B" w14:textId="7FC729ED" w:rsidR="002A24BF" w:rsidRDefault="002B25A7">
            <w:r>
              <w:t>27.8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2A942D19" w14:textId="0E9789A3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1192EE67" w14:textId="77777777" w:rsidR="002A24BF" w:rsidRDefault="002A24BF"/>
        </w:tc>
      </w:tr>
      <w:tr w:rsidR="00F42745" w14:paraId="1BB3D3C2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7AF64A4E" w14:textId="16B997B1" w:rsidR="002A24BF" w:rsidRDefault="002B25A7">
            <w:r>
              <w:t>28.8</w:t>
            </w:r>
          </w:p>
        </w:tc>
        <w:tc>
          <w:tcPr>
            <w:tcW w:w="1188" w:type="dxa"/>
            <w:shd w:val="clear" w:color="auto" w:fill="FFFFFF" w:themeFill="background1"/>
          </w:tcPr>
          <w:p w14:paraId="558D9BAE" w14:textId="68845516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349A3A1A" w14:textId="77777777" w:rsidR="002A24BF" w:rsidRDefault="002A24BF"/>
        </w:tc>
      </w:tr>
      <w:tr w:rsidR="00F42745" w14:paraId="17B24D7A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5CCF8AEC" w14:textId="414D3A27" w:rsidR="002A24BF" w:rsidRDefault="002B25A7">
            <w:r>
              <w:t>29.8</w:t>
            </w:r>
          </w:p>
        </w:tc>
        <w:tc>
          <w:tcPr>
            <w:tcW w:w="1188" w:type="dxa"/>
            <w:shd w:val="clear" w:color="auto" w:fill="auto"/>
          </w:tcPr>
          <w:p w14:paraId="21116A96" w14:textId="6552CD27" w:rsidR="002A24BF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3432B0B8" w14:textId="77777777" w:rsidR="002A24BF" w:rsidRDefault="002A24BF"/>
        </w:tc>
      </w:tr>
      <w:tr w:rsidR="002A24BF" w14:paraId="50119AAA" w14:textId="77777777" w:rsidTr="00783B0F">
        <w:trPr>
          <w:trHeight w:val="248"/>
        </w:trPr>
        <w:tc>
          <w:tcPr>
            <w:tcW w:w="886" w:type="dxa"/>
          </w:tcPr>
          <w:p w14:paraId="2E52F180" w14:textId="285D098E" w:rsidR="002A24BF" w:rsidRDefault="002B25A7">
            <w:r>
              <w:t>30.8</w:t>
            </w:r>
          </w:p>
        </w:tc>
        <w:tc>
          <w:tcPr>
            <w:tcW w:w="1188" w:type="dxa"/>
          </w:tcPr>
          <w:p w14:paraId="3F078D79" w14:textId="64C599BC" w:rsidR="002A24BF" w:rsidRDefault="00650378">
            <w:r>
              <w:t>ke</w:t>
            </w:r>
          </w:p>
        </w:tc>
        <w:tc>
          <w:tcPr>
            <w:tcW w:w="8411" w:type="dxa"/>
          </w:tcPr>
          <w:p w14:paraId="1FCB29DC" w14:textId="625CDED5" w:rsidR="002A24BF" w:rsidRDefault="00955F5E">
            <w:r>
              <w:t>Alkavien ryhmäytyspäivä, preli</w:t>
            </w:r>
          </w:p>
        </w:tc>
      </w:tr>
      <w:tr w:rsidR="002A24BF" w14:paraId="6B977D85" w14:textId="77777777" w:rsidTr="00783B0F">
        <w:trPr>
          <w:trHeight w:val="263"/>
        </w:trPr>
        <w:tc>
          <w:tcPr>
            <w:tcW w:w="886" w:type="dxa"/>
          </w:tcPr>
          <w:p w14:paraId="4E673902" w14:textId="04490268" w:rsidR="002A24BF" w:rsidRDefault="002B25A7">
            <w:r>
              <w:t>31.8</w:t>
            </w:r>
          </w:p>
        </w:tc>
        <w:tc>
          <w:tcPr>
            <w:tcW w:w="1188" w:type="dxa"/>
          </w:tcPr>
          <w:p w14:paraId="6902E5FA" w14:textId="4BE34715" w:rsidR="002A24BF" w:rsidRDefault="00650378">
            <w:r>
              <w:t>to</w:t>
            </w:r>
          </w:p>
        </w:tc>
        <w:tc>
          <w:tcPr>
            <w:tcW w:w="8411" w:type="dxa"/>
          </w:tcPr>
          <w:p w14:paraId="2F3DA95F" w14:textId="2540F995" w:rsidR="002A24BF" w:rsidRDefault="002A24BF"/>
        </w:tc>
      </w:tr>
      <w:tr w:rsidR="002A24BF" w14:paraId="206008EB" w14:textId="77777777" w:rsidTr="00783B0F">
        <w:trPr>
          <w:trHeight w:val="248"/>
        </w:trPr>
        <w:tc>
          <w:tcPr>
            <w:tcW w:w="886" w:type="dxa"/>
          </w:tcPr>
          <w:p w14:paraId="2DB7599E" w14:textId="05724EE8" w:rsidR="002A24BF" w:rsidRDefault="002B25A7">
            <w:r>
              <w:t>1.9</w:t>
            </w:r>
          </w:p>
        </w:tc>
        <w:tc>
          <w:tcPr>
            <w:tcW w:w="1188" w:type="dxa"/>
          </w:tcPr>
          <w:p w14:paraId="6DF5D771" w14:textId="50CE4503" w:rsidR="002A24BF" w:rsidRDefault="00650378">
            <w:r>
              <w:t>pe</w:t>
            </w:r>
          </w:p>
        </w:tc>
        <w:tc>
          <w:tcPr>
            <w:tcW w:w="8411" w:type="dxa"/>
          </w:tcPr>
          <w:p w14:paraId="0B56EA1D" w14:textId="48B39E19" w:rsidR="002A24BF" w:rsidRDefault="002A24BF"/>
        </w:tc>
      </w:tr>
      <w:tr w:rsidR="002A24BF" w14:paraId="7B89BF0D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1F42E38F" w14:textId="783D4C1B" w:rsidR="002A24BF" w:rsidRDefault="002B25A7">
            <w:r>
              <w:t>2.9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6420A3AA" w14:textId="0DD9E28B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53338BDF" w14:textId="77777777" w:rsidR="002A24BF" w:rsidRDefault="002A24BF"/>
        </w:tc>
      </w:tr>
      <w:tr w:rsidR="002A24BF" w14:paraId="7633C5B5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6E735C24" w14:textId="72FCD8A6" w:rsidR="002A24BF" w:rsidRDefault="002B25A7">
            <w:r>
              <w:t>3.9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5AA2CC2F" w14:textId="046DD52C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328011B3" w14:textId="74750D41" w:rsidR="002A24BF" w:rsidRDefault="002A24BF"/>
        </w:tc>
      </w:tr>
      <w:tr w:rsidR="002A24BF" w14:paraId="6F559A91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3B34AE1C" w14:textId="0E25D497" w:rsidR="002A24BF" w:rsidRDefault="002B25A7">
            <w:r>
              <w:t>4.9</w:t>
            </w:r>
          </w:p>
        </w:tc>
        <w:tc>
          <w:tcPr>
            <w:tcW w:w="1188" w:type="dxa"/>
            <w:shd w:val="clear" w:color="auto" w:fill="FFFFFF" w:themeFill="background1"/>
          </w:tcPr>
          <w:p w14:paraId="6F083DAA" w14:textId="0D30F8EA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2A328644" w14:textId="77777777" w:rsidR="002A24BF" w:rsidRDefault="002A24BF"/>
        </w:tc>
      </w:tr>
      <w:tr w:rsidR="002A24BF" w14:paraId="62AC355C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4217B1E6" w14:textId="7E03D27C" w:rsidR="002A24BF" w:rsidRDefault="002B25A7">
            <w:r>
              <w:t>5.9</w:t>
            </w:r>
          </w:p>
        </w:tc>
        <w:tc>
          <w:tcPr>
            <w:tcW w:w="1188" w:type="dxa"/>
            <w:shd w:val="clear" w:color="auto" w:fill="auto"/>
          </w:tcPr>
          <w:p w14:paraId="22109CE6" w14:textId="5C21B965" w:rsidR="002A24BF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725FDCF2" w14:textId="112CBE0E" w:rsidR="002A24BF" w:rsidRDefault="00A554F8">
            <w:r>
              <w:t>Alkavien y</w:t>
            </w:r>
            <w:r w:rsidR="007A65E8">
              <w:t>ritysvierailut</w:t>
            </w:r>
          </w:p>
        </w:tc>
      </w:tr>
      <w:tr w:rsidR="002A24BF" w14:paraId="2C4ADD39" w14:textId="77777777" w:rsidTr="00783B0F">
        <w:trPr>
          <w:trHeight w:val="248"/>
        </w:trPr>
        <w:tc>
          <w:tcPr>
            <w:tcW w:w="886" w:type="dxa"/>
          </w:tcPr>
          <w:p w14:paraId="0387F799" w14:textId="5C5F144B" w:rsidR="002A24BF" w:rsidRDefault="002B25A7">
            <w:r>
              <w:t>6.9</w:t>
            </w:r>
          </w:p>
        </w:tc>
        <w:tc>
          <w:tcPr>
            <w:tcW w:w="1188" w:type="dxa"/>
          </w:tcPr>
          <w:p w14:paraId="12324EA6" w14:textId="368423E2" w:rsidR="002A24BF" w:rsidRDefault="00650378">
            <w:r>
              <w:t>ke</w:t>
            </w:r>
          </w:p>
        </w:tc>
        <w:tc>
          <w:tcPr>
            <w:tcW w:w="8411" w:type="dxa"/>
          </w:tcPr>
          <w:p w14:paraId="2EFFF446" w14:textId="77777777" w:rsidR="002A24BF" w:rsidRDefault="002A24BF"/>
        </w:tc>
      </w:tr>
      <w:tr w:rsidR="002A24BF" w14:paraId="15D2DA11" w14:textId="77777777" w:rsidTr="00783B0F">
        <w:trPr>
          <w:trHeight w:val="263"/>
        </w:trPr>
        <w:tc>
          <w:tcPr>
            <w:tcW w:w="886" w:type="dxa"/>
          </w:tcPr>
          <w:p w14:paraId="4F15AB99" w14:textId="0BF5B90B" w:rsidR="002A24BF" w:rsidRDefault="002B25A7">
            <w:r>
              <w:t>7.9</w:t>
            </w:r>
          </w:p>
        </w:tc>
        <w:tc>
          <w:tcPr>
            <w:tcW w:w="1188" w:type="dxa"/>
          </w:tcPr>
          <w:p w14:paraId="0D64E8E6" w14:textId="037C9943" w:rsidR="002A24BF" w:rsidRDefault="00650378">
            <w:r>
              <w:t>to</w:t>
            </w:r>
          </w:p>
        </w:tc>
        <w:tc>
          <w:tcPr>
            <w:tcW w:w="8411" w:type="dxa"/>
          </w:tcPr>
          <w:p w14:paraId="73476AA3" w14:textId="5471EF98" w:rsidR="002A24BF" w:rsidRDefault="002A24BF"/>
        </w:tc>
      </w:tr>
      <w:tr w:rsidR="002A24BF" w14:paraId="2046AE4C" w14:textId="77777777" w:rsidTr="00783B0F">
        <w:trPr>
          <w:trHeight w:val="248"/>
        </w:trPr>
        <w:tc>
          <w:tcPr>
            <w:tcW w:w="886" w:type="dxa"/>
          </w:tcPr>
          <w:p w14:paraId="5504728D" w14:textId="5C80B347" w:rsidR="002A24BF" w:rsidRDefault="002B25A7">
            <w:r>
              <w:t>8.9</w:t>
            </w:r>
          </w:p>
        </w:tc>
        <w:tc>
          <w:tcPr>
            <w:tcW w:w="1188" w:type="dxa"/>
          </w:tcPr>
          <w:p w14:paraId="26AB63CA" w14:textId="57F92006" w:rsidR="002A24BF" w:rsidRDefault="00650378">
            <w:r>
              <w:t>pe</w:t>
            </w:r>
          </w:p>
        </w:tc>
        <w:tc>
          <w:tcPr>
            <w:tcW w:w="8411" w:type="dxa"/>
          </w:tcPr>
          <w:p w14:paraId="18200AB0" w14:textId="4C2FBBD2" w:rsidR="002A24BF" w:rsidRDefault="002A24BF"/>
        </w:tc>
      </w:tr>
      <w:tr w:rsidR="002A24BF" w14:paraId="499C242F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52996177" w14:textId="7EFB830E" w:rsidR="002A24BF" w:rsidRDefault="002B25A7">
            <w:r>
              <w:t>9.9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613CF37C" w14:textId="502B5651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7A55D368" w14:textId="5E454EFD" w:rsidR="002A24BF" w:rsidRDefault="002A24BF"/>
        </w:tc>
      </w:tr>
      <w:tr w:rsidR="002A24BF" w14:paraId="40F5054B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0624EC08" w14:textId="37135856" w:rsidR="002A24BF" w:rsidRDefault="002B25A7">
            <w:r>
              <w:t>10.9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517F90EC" w14:textId="6C7503E4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25E79969" w14:textId="23F428BD" w:rsidR="002A24BF" w:rsidRDefault="002A24BF"/>
        </w:tc>
      </w:tr>
      <w:tr w:rsidR="002A24BF" w14:paraId="44409FD4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12D8F846" w14:textId="39A8E772" w:rsidR="002A24BF" w:rsidRDefault="002B25A7">
            <w:r>
              <w:t>11.9</w:t>
            </w:r>
          </w:p>
        </w:tc>
        <w:tc>
          <w:tcPr>
            <w:tcW w:w="1188" w:type="dxa"/>
            <w:shd w:val="clear" w:color="auto" w:fill="FFFFFF" w:themeFill="background1"/>
          </w:tcPr>
          <w:p w14:paraId="28B949BB" w14:textId="4B8FB606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674E5C87" w14:textId="1B17B419" w:rsidR="002A24BF" w:rsidRDefault="00783B0F">
            <w:r>
              <w:t>Äidinkieli, lukutaito</w:t>
            </w:r>
          </w:p>
        </w:tc>
      </w:tr>
      <w:tr w:rsidR="002A24BF" w14:paraId="3B99A858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7E405A5C" w14:textId="1DE72A81" w:rsidR="002A24BF" w:rsidRDefault="002B25A7">
            <w:r>
              <w:t>12.9</w:t>
            </w:r>
          </w:p>
        </w:tc>
        <w:tc>
          <w:tcPr>
            <w:tcW w:w="1188" w:type="dxa"/>
            <w:shd w:val="clear" w:color="auto" w:fill="FFFFFF" w:themeFill="background1"/>
          </w:tcPr>
          <w:p w14:paraId="05D76D2B" w14:textId="4C394034" w:rsidR="002A24BF" w:rsidRDefault="00650378">
            <w:r>
              <w:t>ti</w:t>
            </w:r>
          </w:p>
        </w:tc>
        <w:tc>
          <w:tcPr>
            <w:tcW w:w="8411" w:type="dxa"/>
            <w:shd w:val="clear" w:color="auto" w:fill="FFFFFF" w:themeFill="background1"/>
          </w:tcPr>
          <w:p w14:paraId="3483B3E8" w14:textId="32017063" w:rsidR="002A24BF" w:rsidRDefault="002A24BF"/>
        </w:tc>
      </w:tr>
      <w:tr w:rsidR="002A24BF" w14:paraId="5297C2DF" w14:textId="77777777" w:rsidTr="00783B0F">
        <w:trPr>
          <w:trHeight w:val="248"/>
        </w:trPr>
        <w:tc>
          <w:tcPr>
            <w:tcW w:w="886" w:type="dxa"/>
          </w:tcPr>
          <w:p w14:paraId="10DC0260" w14:textId="0C1EEF6F" w:rsidR="002A24BF" w:rsidRDefault="002B25A7">
            <w:r>
              <w:t>13.9</w:t>
            </w:r>
          </w:p>
        </w:tc>
        <w:tc>
          <w:tcPr>
            <w:tcW w:w="1188" w:type="dxa"/>
          </w:tcPr>
          <w:p w14:paraId="6353DE83" w14:textId="388FE948" w:rsidR="002A24BF" w:rsidRDefault="00650378">
            <w:r>
              <w:t>ke</w:t>
            </w:r>
          </w:p>
        </w:tc>
        <w:tc>
          <w:tcPr>
            <w:tcW w:w="8411" w:type="dxa"/>
          </w:tcPr>
          <w:p w14:paraId="238C25ED" w14:textId="04543553" w:rsidR="002A24BF" w:rsidRDefault="00783B0F">
            <w:r>
              <w:t xml:space="preserve">Reaali I: </w:t>
            </w:r>
            <w:r>
              <w:rPr>
                <w:color w:val="000000"/>
                <w:shd w:val="clear" w:color="auto" w:fill="FFFFFF"/>
              </w:rPr>
              <w:t>psykologia, filosofia, historia, fysiikka, biologia</w:t>
            </w:r>
          </w:p>
        </w:tc>
      </w:tr>
      <w:tr w:rsidR="002A24BF" w14:paraId="4D5F5E4D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231BD3AF" w14:textId="68BE8164" w:rsidR="002A24BF" w:rsidRDefault="002B25A7">
            <w:r>
              <w:t>14.9</w:t>
            </w:r>
          </w:p>
        </w:tc>
        <w:tc>
          <w:tcPr>
            <w:tcW w:w="1188" w:type="dxa"/>
            <w:shd w:val="clear" w:color="auto" w:fill="FFFFFF" w:themeFill="background1"/>
          </w:tcPr>
          <w:p w14:paraId="7D949EE9" w14:textId="4EDEFB4A" w:rsidR="002A24BF" w:rsidRDefault="00650378">
            <w:r>
              <w:t>to</w:t>
            </w:r>
          </w:p>
        </w:tc>
        <w:tc>
          <w:tcPr>
            <w:tcW w:w="8411" w:type="dxa"/>
            <w:shd w:val="clear" w:color="auto" w:fill="FFFFFF" w:themeFill="background1"/>
          </w:tcPr>
          <w:p w14:paraId="49A155A4" w14:textId="5B5C3008" w:rsidR="002A24BF" w:rsidRDefault="002A24BF"/>
        </w:tc>
      </w:tr>
      <w:tr w:rsidR="002A24BF" w14:paraId="2BC2BB48" w14:textId="77777777" w:rsidTr="00783B0F">
        <w:trPr>
          <w:trHeight w:val="248"/>
        </w:trPr>
        <w:tc>
          <w:tcPr>
            <w:tcW w:w="886" w:type="dxa"/>
          </w:tcPr>
          <w:p w14:paraId="5EB19520" w14:textId="3AC0201D" w:rsidR="002A24BF" w:rsidRDefault="002B25A7">
            <w:r>
              <w:t>15.9</w:t>
            </w:r>
          </w:p>
        </w:tc>
        <w:tc>
          <w:tcPr>
            <w:tcW w:w="1188" w:type="dxa"/>
          </w:tcPr>
          <w:p w14:paraId="5DB2CEB4" w14:textId="27C97CFD" w:rsidR="002A24BF" w:rsidRDefault="00650378">
            <w:r>
              <w:t>pe</w:t>
            </w:r>
          </w:p>
        </w:tc>
        <w:tc>
          <w:tcPr>
            <w:tcW w:w="8411" w:type="dxa"/>
          </w:tcPr>
          <w:p w14:paraId="2FB0C6AE" w14:textId="28D0029D" w:rsidR="002A24BF" w:rsidRDefault="00783B0F">
            <w:r>
              <w:t>Pitkä kieli, englanti</w:t>
            </w:r>
          </w:p>
        </w:tc>
      </w:tr>
      <w:tr w:rsidR="002A24BF" w14:paraId="6646AADB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68978A3A" w14:textId="392E2445" w:rsidR="002A24BF" w:rsidRDefault="002B25A7">
            <w:r>
              <w:t>16.9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89EC171" w14:textId="64B88376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1D6FD4E2" w14:textId="6CD5B434" w:rsidR="002A24BF" w:rsidRDefault="002A24BF"/>
        </w:tc>
      </w:tr>
      <w:tr w:rsidR="002A24BF" w14:paraId="3D11E552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40157BB6" w14:textId="3DA0526F" w:rsidR="002A24BF" w:rsidRDefault="002B25A7">
            <w:r>
              <w:t>17.9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337BB07" w14:textId="4A380B0F" w:rsidR="002A24BF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5C0EC113" w14:textId="77777777" w:rsidR="002A24BF" w:rsidRDefault="002A24BF"/>
        </w:tc>
      </w:tr>
      <w:tr w:rsidR="002A24BF" w14:paraId="422984F5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72975872" w14:textId="12B52F4A" w:rsidR="002A24BF" w:rsidRDefault="00113E12">
            <w:r>
              <w:t>18.9</w:t>
            </w:r>
          </w:p>
        </w:tc>
        <w:tc>
          <w:tcPr>
            <w:tcW w:w="1188" w:type="dxa"/>
            <w:shd w:val="clear" w:color="auto" w:fill="FFFFFF" w:themeFill="background1"/>
          </w:tcPr>
          <w:p w14:paraId="33290F91" w14:textId="4F655ADF" w:rsidR="002A24BF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4946F4C8" w14:textId="6C54F453" w:rsidR="002A24BF" w:rsidRDefault="00783B0F">
            <w:r>
              <w:t>Toinen kotimaine, ruotsi</w:t>
            </w:r>
          </w:p>
        </w:tc>
      </w:tr>
      <w:tr w:rsidR="002A24BF" w14:paraId="497D83AC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4DDE7ED9" w14:textId="1E963CE9" w:rsidR="002A24BF" w:rsidRDefault="00113E12">
            <w:r>
              <w:t>19.9</w:t>
            </w:r>
          </w:p>
        </w:tc>
        <w:tc>
          <w:tcPr>
            <w:tcW w:w="1188" w:type="dxa"/>
            <w:shd w:val="clear" w:color="auto" w:fill="FFFFFF" w:themeFill="background1"/>
          </w:tcPr>
          <w:p w14:paraId="6BB52E7C" w14:textId="06CB4137" w:rsidR="002A24BF" w:rsidRDefault="00650378">
            <w:r>
              <w:t>ti</w:t>
            </w:r>
          </w:p>
        </w:tc>
        <w:tc>
          <w:tcPr>
            <w:tcW w:w="8411" w:type="dxa"/>
            <w:shd w:val="clear" w:color="auto" w:fill="FFFFFF" w:themeFill="background1"/>
          </w:tcPr>
          <w:p w14:paraId="20C53B37" w14:textId="6556CE03" w:rsidR="002A24BF" w:rsidRDefault="00783B0F">
            <w:r>
              <w:t>Matematiikka</w:t>
            </w:r>
          </w:p>
        </w:tc>
      </w:tr>
      <w:tr w:rsidR="002A24BF" w14:paraId="7DED6883" w14:textId="77777777" w:rsidTr="00783B0F">
        <w:trPr>
          <w:trHeight w:val="248"/>
        </w:trPr>
        <w:tc>
          <w:tcPr>
            <w:tcW w:w="886" w:type="dxa"/>
            <w:shd w:val="clear" w:color="auto" w:fill="FFFFFF" w:themeFill="background1"/>
          </w:tcPr>
          <w:p w14:paraId="6F313D64" w14:textId="3D0C7479" w:rsidR="002A24BF" w:rsidRDefault="00113E12">
            <w:r>
              <w:t>20.9</w:t>
            </w:r>
          </w:p>
        </w:tc>
        <w:tc>
          <w:tcPr>
            <w:tcW w:w="1188" w:type="dxa"/>
            <w:shd w:val="clear" w:color="auto" w:fill="FFFFFF" w:themeFill="background1"/>
          </w:tcPr>
          <w:p w14:paraId="4F0D1259" w14:textId="73E2A7F0" w:rsidR="002A24BF" w:rsidRDefault="00650378">
            <w:r>
              <w:t>ke</w:t>
            </w:r>
          </w:p>
        </w:tc>
        <w:tc>
          <w:tcPr>
            <w:tcW w:w="8411" w:type="dxa"/>
            <w:shd w:val="clear" w:color="auto" w:fill="FFFFFF" w:themeFill="background1"/>
          </w:tcPr>
          <w:p w14:paraId="4385C543" w14:textId="650A15C2" w:rsidR="002A24BF" w:rsidRDefault="00255CB7">
            <w:r>
              <w:t>Yrittäjyys-/työelämäluento Jedulla 12-13.15</w:t>
            </w:r>
          </w:p>
        </w:tc>
      </w:tr>
      <w:tr w:rsidR="002A24BF" w14:paraId="142EB7C9" w14:textId="77777777" w:rsidTr="00783B0F">
        <w:trPr>
          <w:trHeight w:val="211"/>
        </w:trPr>
        <w:tc>
          <w:tcPr>
            <w:tcW w:w="886" w:type="dxa"/>
          </w:tcPr>
          <w:p w14:paraId="17CF6D3E" w14:textId="55E22F44" w:rsidR="002A24BF" w:rsidRDefault="00113E12">
            <w:r>
              <w:t>21.9</w:t>
            </w:r>
          </w:p>
        </w:tc>
        <w:tc>
          <w:tcPr>
            <w:tcW w:w="1188" w:type="dxa"/>
          </w:tcPr>
          <w:p w14:paraId="0B9E9C8C" w14:textId="4CFDC0DB" w:rsidR="002A24BF" w:rsidRDefault="00650378">
            <w:r>
              <w:t>to</w:t>
            </w:r>
          </w:p>
        </w:tc>
        <w:tc>
          <w:tcPr>
            <w:tcW w:w="8411" w:type="dxa"/>
          </w:tcPr>
          <w:p w14:paraId="5EE8631A" w14:textId="64E77859" w:rsidR="002A24BF" w:rsidRDefault="00783B0F">
            <w:r>
              <w:t xml:space="preserve">Reaali II: </w:t>
            </w:r>
            <w:r>
              <w:rPr>
                <w:color w:val="000000"/>
                <w:shd w:val="clear" w:color="auto" w:fill="FFFFFF"/>
              </w:rPr>
              <w:t>uskonto, elämänkatsomustieto, yhteiskuntaoppi, kemia, maantiede, terveystieto</w:t>
            </w:r>
          </w:p>
        </w:tc>
      </w:tr>
      <w:tr w:rsidR="002A24BF" w14:paraId="2FFF52AD" w14:textId="77777777" w:rsidTr="00783B0F">
        <w:trPr>
          <w:trHeight w:val="248"/>
        </w:trPr>
        <w:tc>
          <w:tcPr>
            <w:tcW w:w="886" w:type="dxa"/>
            <w:shd w:val="clear" w:color="auto" w:fill="FFFFFF" w:themeFill="background1"/>
          </w:tcPr>
          <w:p w14:paraId="5F4D5D9A" w14:textId="5822A34C" w:rsidR="002A24BF" w:rsidRDefault="00113E12">
            <w:r>
              <w:t>22.9</w:t>
            </w:r>
          </w:p>
        </w:tc>
        <w:tc>
          <w:tcPr>
            <w:tcW w:w="1188" w:type="dxa"/>
            <w:shd w:val="clear" w:color="auto" w:fill="FFFFFF" w:themeFill="background1"/>
          </w:tcPr>
          <w:p w14:paraId="360CD701" w14:textId="587B71EB" w:rsidR="002A24BF" w:rsidRDefault="00650378">
            <w:r>
              <w:t>pe</w:t>
            </w:r>
          </w:p>
        </w:tc>
        <w:tc>
          <w:tcPr>
            <w:tcW w:w="8411" w:type="dxa"/>
            <w:shd w:val="clear" w:color="auto" w:fill="FFFFFF" w:themeFill="background1"/>
          </w:tcPr>
          <w:p w14:paraId="25A11715" w14:textId="3116A872" w:rsidR="002A24BF" w:rsidRDefault="00783B0F">
            <w:r>
              <w:t>Äidinkieli, kirjoitustaito</w:t>
            </w:r>
          </w:p>
        </w:tc>
      </w:tr>
      <w:tr w:rsidR="002A24BF" w14:paraId="26DED42A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71138CB6" w14:textId="5FEFB645" w:rsidR="002A24BF" w:rsidRDefault="00113E12">
            <w:r>
              <w:t>23.9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60A2877" w14:textId="57B0F4EC" w:rsidR="002A24BF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1EBF2AEF" w14:textId="535D2E51" w:rsidR="002A24BF" w:rsidRDefault="002A24BF"/>
        </w:tc>
      </w:tr>
      <w:tr w:rsidR="00D6449A" w14:paraId="4BE12CC2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3BE4B9A3" w14:textId="478736DF" w:rsidR="00D6449A" w:rsidRDefault="00113E12">
            <w:r>
              <w:t>24.9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50B280EC" w14:textId="65A20142" w:rsidR="00D6449A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6B08CE59" w14:textId="77777777" w:rsidR="00D6449A" w:rsidRDefault="00D6449A"/>
        </w:tc>
      </w:tr>
      <w:tr w:rsidR="00D6449A" w14:paraId="742FF00E" w14:textId="77777777" w:rsidTr="00783B0F">
        <w:trPr>
          <w:trHeight w:val="263"/>
        </w:trPr>
        <w:tc>
          <w:tcPr>
            <w:tcW w:w="886" w:type="dxa"/>
            <w:shd w:val="clear" w:color="auto" w:fill="FFFFFF" w:themeFill="background1"/>
          </w:tcPr>
          <w:p w14:paraId="187EF535" w14:textId="29AB0E36" w:rsidR="00D6449A" w:rsidRDefault="00113E12">
            <w:r>
              <w:t>25.9</w:t>
            </w:r>
          </w:p>
        </w:tc>
        <w:tc>
          <w:tcPr>
            <w:tcW w:w="1188" w:type="dxa"/>
            <w:shd w:val="clear" w:color="auto" w:fill="FFFFFF" w:themeFill="background1"/>
          </w:tcPr>
          <w:p w14:paraId="5991A6DA" w14:textId="29F3A0C5" w:rsidR="00D6449A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43BAE6AA" w14:textId="7657DC0A" w:rsidR="00D6449A" w:rsidRDefault="00783B0F">
            <w:r>
              <w:t>Lyhyt vieras kieli, saksa/ranska</w:t>
            </w:r>
          </w:p>
        </w:tc>
      </w:tr>
      <w:tr w:rsidR="00D6449A" w14:paraId="045BB397" w14:textId="77777777" w:rsidTr="00783B0F">
        <w:trPr>
          <w:trHeight w:val="248"/>
        </w:trPr>
        <w:tc>
          <w:tcPr>
            <w:tcW w:w="886" w:type="dxa"/>
            <w:shd w:val="clear" w:color="auto" w:fill="FFFFFF" w:themeFill="background1"/>
          </w:tcPr>
          <w:p w14:paraId="6E19434B" w14:textId="41DEE05A" w:rsidR="00D6449A" w:rsidRDefault="00113E12">
            <w:r>
              <w:t>26.9</w:t>
            </w:r>
          </w:p>
        </w:tc>
        <w:tc>
          <w:tcPr>
            <w:tcW w:w="1188" w:type="dxa"/>
            <w:shd w:val="clear" w:color="auto" w:fill="FFFFFF" w:themeFill="background1"/>
          </w:tcPr>
          <w:p w14:paraId="5A3777F9" w14:textId="330D0851" w:rsidR="00D6449A" w:rsidRDefault="00650378">
            <w:r>
              <w:t>ti</w:t>
            </w:r>
          </w:p>
        </w:tc>
        <w:tc>
          <w:tcPr>
            <w:tcW w:w="8411" w:type="dxa"/>
            <w:shd w:val="clear" w:color="auto" w:fill="FFFFFF" w:themeFill="background1"/>
          </w:tcPr>
          <w:p w14:paraId="1D0282AC" w14:textId="61D0353D" w:rsidR="00D6449A" w:rsidRDefault="00D6449A"/>
        </w:tc>
      </w:tr>
      <w:tr w:rsidR="00D6449A" w14:paraId="7D35FFAF" w14:textId="77777777" w:rsidTr="00783B0F">
        <w:trPr>
          <w:trHeight w:val="263"/>
        </w:trPr>
        <w:tc>
          <w:tcPr>
            <w:tcW w:w="886" w:type="dxa"/>
          </w:tcPr>
          <w:p w14:paraId="4D0556AF" w14:textId="6CA6294E" w:rsidR="00D6449A" w:rsidRDefault="00113E12">
            <w:r>
              <w:t>27.9</w:t>
            </w:r>
          </w:p>
        </w:tc>
        <w:tc>
          <w:tcPr>
            <w:tcW w:w="1188" w:type="dxa"/>
          </w:tcPr>
          <w:p w14:paraId="60DB6591" w14:textId="15A33921" w:rsidR="00D6449A" w:rsidRDefault="00650378">
            <w:r>
              <w:t>ke</w:t>
            </w:r>
          </w:p>
        </w:tc>
        <w:tc>
          <w:tcPr>
            <w:tcW w:w="8411" w:type="dxa"/>
          </w:tcPr>
          <w:p w14:paraId="5BD45E64" w14:textId="77777777" w:rsidR="00D6449A" w:rsidRDefault="00D6449A"/>
        </w:tc>
      </w:tr>
      <w:tr w:rsidR="00D6449A" w14:paraId="5A8A6F09" w14:textId="77777777" w:rsidTr="00783B0F">
        <w:trPr>
          <w:trHeight w:val="248"/>
        </w:trPr>
        <w:tc>
          <w:tcPr>
            <w:tcW w:w="886" w:type="dxa"/>
          </w:tcPr>
          <w:p w14:paraId="1B9EE938" w14:textId="2C194115" w:rsidR="00D6449A" w:rsidRDefault="00113E12">
            <w:r>
              <w:t>28.9</w:t>
            </w:r>
          </w:p>
        </w:tc>
        <w:tc>
          <w:tcPr>
            <w:tcW w:w="1188" w:type="dxa"/>
          </w:tcPr>
          <w:p w14:paraId="3A65BA93" w14:textId="013BF597" w:rsidR="00D6449A" w:rsidRDefault="00650378">
            <w:r>
              <w:t>to</w:t>
            </w:r>
          </w:p>
        </w:tc>
        <w:tc>
          <w:tcPr>
            <w:tcW w:w="8411" w:type="dxa"/>
          </w:tcPr>
          <w:p w14:paraId="6BB359D7" w14:textId="77777777" w:rsidR="00D6449A" w:rsidRDefault="00D6449A"/>
        </w:tc>
      </w:tr>
      <w:tr w:rsidR="00D6449A" w14:paraId="1124E453" w14:textId="77777777" w:rsidTr="00783B0F">
        <w:trPr>
          <w:trHeight w:val="263"/>
        </w:trPr>
        <w:tc>
          <w:tcPr>
            <w:tcW w:w="886" w:type="dxa"/>
          </w:tcPr>
          <w:p w14:paraId="0BD295B2" w14:textId="42AC6225" w:rsidR="00D6449A" w:rsidRDefault="00113E12">
            <w:r>
              <w:t>29.9</w:t>
            </w:r>
          </w:p>
        </w:tc>
        <w:tc>
          <w:tcPr>
            <w:tcW w:w="1188" w:type="dxa"/>
          </w:tcPr>
          <w:p w14:paraId="28C596F2" w14:textId="41E293AC" w:rsidR="00D6449A" w:rsidRDefault="00650378">
            <w:r>
              <w:t>pe</w:t>
            </w:r>
          </w:p>
        </w:tc>
        <w:tc>
          <w:tcPr>
            <w:tcW w:w="8411" w:type="dxa"/>
          </w:tcPr>
          <w:p w14:paraId="3F3C8E1E" w14:textId="77777777" w:rsidR="00D6449A" w:rsidRDefault="00D6449A"/>
        </w:tc>
      </w:tr>
      <w:tr w:rsidR="00D6449A" w14:paraId="505451C8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4F580C4F" w14:textId="2798DFC0" w:rsidR="007D363B" w:rsidRDefault="00113E12">
            <w:r>
              <w:t>30.9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7FDD0976" w14:textId="433B3690" w:rsidR="00D6449A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5DC1011B" w14:textId="448FCE8A" w:rsidR="00D6449A" w:rsidRDefault="00D6449A"/>
        </w:tc>
      </w:tr>
      <w:tr w:rsidR="00D6449A" w14:paraId="0E9972C3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4DD251DA" w14:textId="56CDBB50" w:rsidR="00D6449A" w:rsidRDefault="00113E12">
            <w:r>
              <w:lastRenderedPageBreak/>
              <w:t>1.10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89AFD20" w14:textId="7E7142FA" w:rsidR="00D6449A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0CED81CE" w14:textId="5BF3574D" w:rsidR="00D6449A" w:rsidRDefault="00D6449A"/>
        </w:tc>
      </w:tr>
      <w:tr w:rsidR="00D6449A" w14:paraId="0A4811FD" w14:textId="77777777" w:rsidTr="00783B0F">
        <w:trPr>
          <w:trHeight w:val="248"/>
        </w:trPr>
        <w:tc>
          <w:tcPr>
            <w:tcW w:w="886" w:type="dxa"/>
            <w:shd w:val="clear" w:color="auto" w:fill="FFFFFF" w:themeFill="background1"/>
          </w:tcPr>
          <w:p w14:paraId="2FD45BC9" w14:textId="7CDB7617" w:rsidR="00D6449A" w:rsidRDefault="00113E12">
            <w:r>
              <w:t>2.10</w:t>
            </w:r>
          </w:p>
        </w:tc>
        <w:tc>
          <w:tcPr>
            <w:tcW w:w="1188" w:type="dxa"/>
            <w:shd w:val="clear" w:color="auto" w:fill="FFFFFF" w:themeFill="background1"/>
          </w:tcPr>
          <w:p w14:paraId="00D209A9" w14:textId="4F215334" w:rsidR="00D6449A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14C9517E" w14:textId="77777777" w:rsidR="00D6449A" w:rsidRDefault="00D6449A"/>
        </w:tc>
      </w:tr>
      <w:tr w:rsidR="00D6449A" w14:paraId="1038A79A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09E6D345" w14:textId="21681A45" w:rsidR="00D6449A" w:rsidRDefault="00113E12">
            <w:r>
              <w:t>3.10</w:t>
            </w:r>
          </w:p>
        </w:tc>
        <w:tc>
          <w:tcPr>
            <w:tcW w:w="1188" w:type="dxa"/>
            <w:shd w:val="clear" w:color="auto" w:fill="auto"/>
          </w:tcPr>
          <w:p w14:paraId="7743AA4F" w14:textId="418CE419" w:rsidR="00D6449A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79E98FA5" w14:textId="6682AD4F" w:rsidR="00D6449A" w:rsidRDefault="00D6449A"/>
        </w:tc>
      </w:tr>
      <w:tr w:rsidR="00D6449A" w14:paraId="74319BE0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68827FC2" w14:textId="11A10269" w:rsidR="00D6449A" w:rsidRDefault="00113E12">
            <w:r>
              <w:t>4.10</w:t>
            </w:r>
          </w:p>
        </w:tc>
        <w:tc>
          <w:tcPr>
            <w:tcW w:w="1188" w:type="dxa"/>
            <w:shd w:val="clear" w:color="auto" w:fill="auto"/>
          </w:tcPr>
          <w:p w14:paraId="716C13E2" w14:textId="754C8CA6" w:rsidR="00D6449A" w:rsidRDefault="00650378">
            <w:r>
              <w:t>ke</w:t>
            </w:r>
          </w:p>
        </w:tc>
        <w:tc>
          <w:tcPr>
            <w:tcW w:w="8411" w:type="dxa"/>
            <w:shd w:val="clear" w:color="auto" w:fill="auto"/>
          </w:tcPr>
          <w:p w14:paraId="5A43C035" w14:textId="02FEB6BC" w:rsidR="00D6449A" w:rsidRDefault="00D6449A"/>
        </w:tc>
      </w:tr>
      <w:tr w:rsidR="00D6449A" w14:paraId="4406CBBA" w14:textId="77777777" w:rsidTr="00783B0F">
        <w:trPr>
          <w:trHeight w:val="248"/>
        </w:trPr>
        <w:tc>
          <w:tcPr>
            <w:tcW w:w="886" w:type="dxa"/>
          </w:tcPr>
          <w:p w14:paraId="2E35CC6C" w14:textId="6B2D1A6F" w:rsidR="00D6449A" w:rsidRDefault="00113E12">
            <w:r>
              <w:t>5.10</w:t>
            </w:r>
          </w:p>
        </w:tc>
        <w:tc>
          <w:tcPr>
            <w:tcW w:w="1188" w:type="dxa"/>
          </w:tcPr>
          <w:p w14:paraId="60F02260" w14:textId="5EA7029F" w:rsidR="00D6449A" w:rsidRDefault="00650378">
            <w:r>
              <w:t>to</w:t>
            </w:r>
          </w:p>
        </w:tc>
        <w:tc>
          <w:tcPr>
            <w:tcW w:w="8411" w:type="dxa"/>
          </w:tcPr>
          <w:p w14:paraId="7763A03A" w14:textId="4A8CC9D9" w:rsidR="00D6449A" w:rsidRDefault="00D6449A"/>
        </w:tc>
      </w:tr>
      <w:tr w:rsidR="00D6449A" w14:paraId="5CA661BE" w14:textId="77777777" w:rsidTr="00783B0F">
        <w:trPr>
          <w:trHeight w:val="263"/>
        </w:trPr>
        <w:tc>
          <w:tcPr>
            <w:tcW w:w="886" w:type="dxa"/>
          </w:tcPr>
          <w:p w14:paraId="53C285BF" w14:textId="1F68808C" w:rsidR="00D6449A" w:rsidRDefault="00113E12">
            <w:r>
              <w:t>6.10</w:t>
            </w:r>
          </w:p>
        </w:tc>
        <w:tc>
          <w:tcPr>
            <w:tcW w:w="1188" w:type="dxa"/>
          </w:tcPr>
          <w:p w14:paraId="6891CECB" w14:textId="0460B94C" w:rsidR="00D6449A" w:rsidRDefault="00650378">
            <w:r>
              <w:t>pe</w:t>
            </w:r>
          </w:p>
        </w:tc>
        <w:tc>
          <w:tcPr>
            <w:tcW w:w="8411" w:type="dxa"/>
          </w:tcPr>
          <w:p w14:paraId="3CB73CDB" w14:textId="7E794634" w:rsidR="00D6449A" w:rsidRDefault="00D6449A"/>
        </w:tc>
      </w:tr>
      <w:tr w:rsidR="00D6449A" w14:paraId="7272B154" w14:textId="77777777" w:rsidTr="00783B0F">
        <w:trPr>
          <w:trHeight w:val="248"/>
        </w:trPr>
        <w:tc>
          <w:tcPr>
            <w:tcW w:w="886" w:type="dxa"/>
            <w:shd w:val="clear" w:color="auto" w:fill="C5E0B3" w:themeFill="accent6" w:themeFillTint="66"/>
          </w:tcPr>
          <w:p w14:paraId="76009B19" w14:textId="6542A03D" w:rsidR="00D6449A" w:rsidRDefault="00113E12">
            <w:r>
              <w:t>7.10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104B0F90" w14:textId="79BA8130" w:rsidR="00D6449A" w:rsidRDefault="00650378">
            <w:r>
              <w:t>la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2AA0B5FF" w14:textId="0D873A25" w:rsidR="00D6449A" w:rsidRDefault="00D6449A"/>
        </w:tc>
      </w:tr>
      <w:tr w:rsidR="00D6449A" w14:paraId="7156E9E3" w14:textId="77777777" w:rsidTr="00783B0F">
        <w:trPr>
          <w:trHeight w:val="263"/>
        </w:trPr>
        <w:tc>
          <w:tcPr>
            <w:tcW w:w="886" w:type="dxa"/>
            <w:shd w:val="clear" w:color="auto" w:fill="C5E0B3" w:themeFill="accent6" w:themeFillTint="66"/>
          </w:tcPr>
          <w:p w14:paraId="3509DE79" w14:textId="704D629D" w:rsidR="00D6449A" w:rsidRDefault="00113E12">
            <w:r>
              <w:t>8.10</w:t>
            </w:r>
          </w:p>
        </w:tc>
        <w:tc>
          <w:tcPr>
            <w:tcW w:w="1188" w:type="dxa"/>
            <w:shd w:val="clear" w:color="auto" w:fill="C5E0B3" w:themeFill="accent6" w:themeFillTint="66"/>
          </w:tcPr>
          <w:p w14:paraId="56A8A4A4" w14:textId="4CA9EDE5" w:rsidR="00D6449A" w:rsidRDefault="00650378">
            <w:r>
              <w:t>su</w:t>
            </w:r>
          </w:p>
        </w:tc>
        <w:tc>
          <w:tcPr>
            <w:tcW w:w="8411" w:type="dxa"/>
            <w:shd w:val="clear" w:color="auto" w:fill="C5E0B3" w:themeFill="accent6" w:themeFillTint="66"/>
          </w:tcPr>
          <w:p w14:paraId="1EC11BDF" w14:textId="77777777" w:rsidR="00D6449A" w:rsidRDefault="00D6449A"/>
        </w:tc>
      </w:tr>
      <w:tr w:rsidR="00D6449A" w14:paraId="665DEEF7" w14:textId="77777777" w:rsidTr="00783B0F">
        <w:trPr>
          <w:trHeight w:val="248"/>
        </w:trPr>
        <w:tc>
          <w:tcPr>
            <w:tcW w:w="886" w:type="dxa"/>
            <w:shd w:val="clear" w:color="auto" w:fill="FFFFFF" w:themeFill="background1"/>
          </w:tcPr>
          <w:p w14:paraId="2E57AC4B" w14:textId="59550405" w:rsidR="00D6449A" w:rsidRDefault="00113E12">
            <w:r>
              <w:t>9.10</w:t>
            </w:r>
          </w:p>
        </w:tc>
        <w:tc>
          <w:tcPr>
            <w:tcW w:w="1188" w:type="dxa"/>
            <w:shd w:val="clear" w:color="auto" w:fill="FFFFFF" w:themeFill="background1"/>
          </w:tcPr>
          <w:p w14:paraId="7479726A" w14:textId="264577A2" w:rsidR="00D6449A" w:rsidRDefault="00650378">
            <w:r>
              <w:t>ma</w:t>
            </w:r>
          </w:p>
        </w:tc>
        <w:tc>
          <w:tcPr>
            <w:tcW w:w="8411" w:type="dxa"/>
            <w:shd w:val="clear" w:color="auto" w:fill="FFFFFF" w:themeFill="background1"/>
          </w:tcPr>
          <w:p w14:paraId="72273D0C" w14:textId="77777777" w:rsidR="00D6449A" w:rsidRDefault="00D6449A"/>
        </w:tc>
      </w:tr>
      <w:tr w:rsidR="00D6449A" w14:paraId="36D900FE" w14:textId="77777777" w:rsidTr="00783B0F">
        <w:trPr>
          <w:trHeight w:val="263"/>
        </w:trPr>
        <w:tc>
          <w:tcPr>
            <w:tcW w:w="886" w:type="dxa"/>
            <w:shd w:val="clear" w:color="auto" w:fill="auto"/>
          </w:tcPr>
          <w:p w14:paraId="3CA57271" w14:textId="75CD6F4E" w:rsidR="00D6449A" w:rsidRDefault="00113E12">
            <w:r>
              <w:t>10.10</w:t>
            </w:r>
          </w:p>
        </w:tc>
        <w:tc>
          <w:tcPr>
            <w:tcW w:w="1188" w:type="dxa"/>
            <w:shd w:val="clear" w:color="auto" w:fill="auto"/>
          </w:tcPr>
          <w:p w14:paraId="3224246E" w14:textId="4657F0CE" w:rsidR="00D6449A" w:rsidRDefault="00650378">
            <w:r>
              <w:t>ti</w:t>
            </w:r>
          </w:p>
        </w:tc>
        <w:tc>
          <w:tcPr>
            <w:tcW w:w="8411" w:type="dxa"/>
            <w:shd w:val="clear" w:color="auto" w:fill="auto"/>
          </w:tcPr>
          <w:p w14:paraId="2F965F76" w14:textId="6BC7C640" w:rsidR="00D6449A" w:rsidRDefault="00D6449A"/>
        </w:tc>
      </w:tr>
      <w:tr w:rsidR="00D6449A" w14:paraId="508462B3" w14:textId="77777777" w:rsidTr="00783B0F">
        <w:trPr>
          <w:trHeight w:val="263"/>
        </w:trPr>
        <w:tc>
          <w:tcPr>
            <w:tcW w:w="886" w:type="dxa"/>
          </w:tcPr>
          <w:p w14:paraId="3E07E2EB" w14:textId="23A95C96" w:rsidR="00D6449A" w:rsidRDefault="00113E12">
            <w:r>
              <w:t>11.10</w:t>
            </w:r>
          </w:p>
        </w:tc>
        <w:tc>
          <w:tcPr>
            <w:tcW w:w="1188" w:type="dxa"/>
          </w:tcPr>
          <w:p w14:paraId="4F99389F" w14:textId="1155F63A" w:rsidR="00D6449A" w:rsidRDefault="00650378">
            <w:r>
              <w:t>ke</w:t>
            </w:r>
          </w:p>
        </w:tc>
        <w:tc>
          <w:tcPr>
            <w:tcW w:w="8411" w:type="dxa"/>
          </w:tcPr>
          <w:p w14:paraId="441E1124" w14:textId="1F9B0232" w:rsidR="00D6449A" w:rsidRDefault="00D6449A"/>
        </w:tc>
      </w:tr>
      <w:tr w:rsidR="00000E82" w14:paraId="2E008D8D" w14:textId="77777777" w:rsidTr="00783B0F">
        <w:trPr>
          <w:trHeight w:val="263"/>
        </w:trPr>
        <w:tc>
          <w:tcPr>
            <w:tcW w:w="886" w:type="dxa"/>
          </w:tcPr>
          <w:p w14:paraId="7246B2C9" w14:textId="7907F4FE" w:rsidR="00000E82" w:rsidRDefault="00000E82">
            <w:r>
              <w:t>12.10</w:t>
            </w:r>
          </w:p>
        </w:tc>
        <w:tc>
          <w:tcPr>
            <w:tcW w:w="1188" w:type="dxa"/>
          </w:tcPr>
          <w:p w14:paraId="1D45AF26" w14:textId="03715DDE" w:rsidR="00000E82" w:rsidRDefault="00000E82">
            <w:r>
              <w:t>to</w:t>
            </w:r>
          </w:p>
        </w:tc>
        <w:tc>
          <w:tcPr>
            <w:tcW w:w="8411" w:type="dxa"/>
          </w:tcPr>
          <w:p w14:paraId="155D0E76" w14:textId="77777777" w:rsidR="00000E82" w:rsidRDefault="00000E82"/>
        </w:tc>
      </w:tr>
    </w:tbl>
    <w:p w14:paraId="0B334782" w14:textId="77777777" w:rsidR="00DA4AB1" w:rsidRDefault="00DA4AB1"/>
    <w:sectPr w:rsidR="00DA4AB1" w:rsidSect="00783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BF"/>
    <w:rsid w:val="00000E82"/>
    <w:rsid w:val="000B7DDB"/>
    <w:rsid w:val="00113E12"/>
    <w:rsid w:val="001415EB"/>
    <w:rsid w:val="001503E0"/>
    <w:rsid w:val="00161A09"/>
    <w:rsid w:val="00184B25"/>
    <w:rsid w:val="001A1CF0"/>
    <w:rsid w:val="001A3914"/>
    <w:rsid w:val="001C25C0"/>
    <w:rsid w:val="00230EBA"/>
    <w:rsid w:val="00255CB7"/>
    <w:rsid w:val="002A24BF"/>
    <w:rsid w:val="002A2D1A"/>
    <w:rsid w:val="002B25A7"/>
    <w:rsid w:val="002C1929"/>
    <w:rsid w:val="002C20D8"/>
    <w:rsid w:val="00346AFB"/>
    <w:rsid w:val="003B3C9A"/>
    <w:rsid w:val="00475ECF"/>
    <w:rsid w:val="00494683"/>
    <w:rsid w:val="00601C27"/>
    <w:rsid w:val="00650378"/>
    <w:rsid w:val="006A2FB9"/>
    <w:rsid w:val="00726088"/>
    <w:rsid w:val="00783B0F"/>
    <w:rsid w:val="007A2D56"/>
    <w:rsid w:val="007A65E8"/>
    <w:rsid w:val="007D363B"/>
    <w:rsid w:val="007F2AE1"/>
    <w:rsid w:val="008B1E1F"/>
    <w:rsid w:val="008D4C09"/>
    <w:rsid w:val="008F2BC9"/>
    <w:rsid w:val="008F6D02"/>
    <w:rsid w:val="008F74D5"/>
    <w:rsid w:val="00910D94"/>
    <w:rsid w:val="00914A70"/>
    <w:rsid w:val="00955F5E"/>
    <w:rsid w:val="00957AF6"/>
    <w:rsid w:val="009B537A"/>
    <w:rsid w:val="00A16924"/>
    <w:rsid w:val="00A40CF5"/>
    <w:rsid w:val="00A554F8"/>
    <w:rsid w:val="00A83FA6"/>
    <w:rsid w:val="00AD7AB7"/>
    <w:rsid w:val="00AF7A7D"/>
    <w:rsid w:val="00B505ED"/>
    <w:rsid w:val="00BF275C"/>
    <w:rsid w:val="00C83A75"/>
    <w:rsid w:val="00C850F9"/>
    <w:rsid w:val="00CB1CBE"/>
    <w:rsid w:val="00D6449A"/>
    <w:rsid w:val="00DA4AB1"/>
    <w:rsid w:val="00DA6E36"/>
    <w:rsid w:val="00E0219B"/>
    <w:rsid w:val="00E91F9E"/>
    <w:rsid w:val="00F25EB8"/>
    <w:rsid w:val="00F42745"/>
    <w:rsid w:val="00F50ACF"/>
    <w:rsid w:val="00F82FA4"/>
    <w:rsid w:val="00F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C705"/>
  <w15:chartTrackingRefBased/>
  <w15:docId w15:val="{E9E6B717-6596-4A76-B522-9340AF2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Mirja-Liisa Niskanen</dc:creator>
  <cp:keywords/>
  <dc:description/>
  <cp:lastModifiedBy>Mirja-Liisa Niskanen</cp:lastModifiedBy>
  <cp:revision>9</cp:revision>
  <dcterms:created xsi:type="dcterms:W3CDTF">2023-08-03T08:47:00Z</dcterms:created>
  <dcterms:modified xsi:type="dcterms:W3CDTF">2023-08-08T10:55:00Z</dcterms:modified>
</cp:coreProperties>
</file>